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32" w:rsidRDefault="00706932">
      <w:r>
        <w:t>Дополнительно поступившие в</w:t>
      </w:r>
      <w:r w:rsidR="0013760A">
        <w:t>опросы по тендеру</w:t>
      </w:r>
      <w:r>
        <w:t xml:space="preserve"> </w:t>
      </w:r>
      <w:r w:rsidRPr="00706932">
        <w:t>№5345-GB на право заключения договора на услуги по оформлению авиа- и железнодорожных билетов, сопутствующих услуг</w:t>
      </w:r>
    </w:p>
    <w:p w:rsidR="00706932" w:rsidRDefault="007069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048"/>
        <w:gridCol w:w="3348"/>
      </w:tblGrid>
      <w:tr w:rsidR="00706932" w:rsidRPr="00706932" w:rsidTr="00706932">
        <w:tc>
          <w:tcPr>
            <w:tcW w:w="617" w:type="dxa"/>
          </w:tcPr>
          <w:p w:rsidR="00706932" w:rsidRPr="00706932" w:rsidRDefault="00706932" w:rsidP="00A1152C">
            <w:pPr>
              <w:pStyle w:val="Default"/>
              <w:rPr>
                <w:sz w:val="20"/>
                <w:szCs w:val="20"/>
              </w:rPr>
            </w:pPr>
            <w:r w:rsidRPr="00706932">
              <w:rPr>
                <w:b/>
                <w:bCs/>
                <w:sz w:val="20"/>
                <w:szCs w:val="20"/>
              </w:rPr>
              <w:t xml:space="preserve">№ п/п </w:t>
            </w:r>
          </w:p>
          <w:p w:rsidR="00706932" w:rsidRPr="00706932" w:rsidRDefault="00706932" w:rsidP="00A1152C">
            <w:pPr>
              <w:rPr>
                <w:sz w:val="20"/>
                <w:szCs w:val="20"/>
              </w:rPr>
            </w:pPr>
          </w:p>
        </w:tc>
        <w:tc>
          <w:tcPr>
            <w:tcW w:w="5048" w:type="dxa"/>
          </w:tcPr>
          <w:p w:rsidR="00706932" w:rsidRPr="00706932" w:rsidRDefault="00706932" w:rsidP="00A1152C">
            <w:pPr>
              <w:pStyle w:val="Default"/>
              <w:rPr>
                <w:sz w:val="20"/>
                <w:szCs w:val="20"/>
              </w:rPr>
            </w:pPr>
            <w:r w:rsidRPr="00706932">
              <w:rPr>
                <w:b/>
                <w:bCs/>
                <w:sz w:val="20"/>
                <w:szCs w:val="20"/>
              </w:rPr>
              <w:t xml:space="preserve">Вопрос Участника </w:t>
            </w:r>
          </w:p>
          <w:p w:rsidR="00706932" w:rsidRPr="00706932" w:rsidRDefault="00706932" w:rsidP="00A1152C">
            <w:pPr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706932" w:rsidRPr="00706932" w:rsidRDefault="00706932" w:rsidP="00A1152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06932">
              <w:rPr>
                <w:b/>
                <w:bCs/>
                <w:sz w:val="20"/>
                <w:szCs w:val="20"/>
              </w:rPr>
              <w:t>Ответ</w:t>
            </w:r>
          </w:p>
        </w:tc>
      </w:tr>
      <w:tr w:rsidR="00706932" w:rsidRPr="00706932" w:rsidTr="00706932">
        <w:trPr>
          <w:trHeight w:val="1373"/>
        </w:trPr>
        <w:tc>
          <w:tcPr>
            <w:tcW w:w="617" w:type="dxa"/>
          </w:tcPr>
          <w:p w:rsidR="00706932" w:rsidRPr="00706932" w:rsidRDefault="00706932" w:rsidP="00A1152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048" w:type="dxa"/>
          </w:tcPr>
          <w:p w:rsidR="00706932" w:rsidRPr="00706932" w:rsidRDefault="00706932" w:rsidP="00A1152C">
            <w:pPr>
              <w:rPr>
                <w:sz w:val="20"/>
                <w:szCs w:val="20"/>
              </w:rPr>
            </w:pPr>
            <w:r w:rsidRPr="00706932">
              <w:rPr>
                <w:sz w:val="20"/>
                <w:szCs w:val="20"/>
              </w:rPr>
              <w:t>Тендер №5345-GB одноэтапный.</w:t>
            </w:r>
          </w:p>
          <w:p w:rsidR="00706932" w:rsidRPr="00706932" w:rsidRDefault="00706932" w:rsidP="00A1152C">
            <w:pPr>
              <w:rPr>
                <w:sz w:val="20"/>
                <w:szCs w:val="20"/>
              </w:rPr>
            </w:pPr>
            <w:r w:rsidRPr="00706932">
              <w:rPr>
                <w:sz w:val="20"/>
                <w:szCs w:val="20"/>
              </w:rPr>
              <w:t xml:space="preserve">Требуется ли направлять отдельным пакетом </w:t>
            </w:r>
            <w:proofErr w:type="spellStart"/>
            <w:r w:rsidRPr="00706932">
              <w:rPr>
                <w:sz w:val="20"/>
                <w:szCs w:val="20"/>
              </w:rPr>
              <w:t>предквалификационную</w:t>
            </w:r>
            <w:proofErr w:type="spellEnd"/>
            <w:r w:rsidRPr="00706932">
              <w:rPr>
                <w:sz w:val="20"/>
                <w:szCs w:val="20"/>
              </w:rPr>
              <w:t xml:space="preserve"> заявку?</w:t>
            </w:r>
          </w:p>
          <w:p w:rsidR="00706932" w:rsidRPr="00706932" w:rsidRDefault="00706932" w:rsidP="00A1152C">
            <w:pPr>
              <w:rPr>
                <w:sz w:val="20"/>
                <w:szCs w:val="20"/>
              </w:rPr>
            </w:pPr>
            <w:r w:rsidRPr="00706932">
              <w:rPr>
                <w:sz w:val="20"/>
                <w:szCs w:val="20"/>
              </w:rPr>
              <w:t>Или можно направить общий пакет документов по Технической части, в который будут включены Анкета по Форме А-1  и подтверждающие документы.</w:t>
            </w:r>
          </w:p>
        </w:tc>
        <w:tc>
          <w:tcPr>
            <w:tcW w:w="3348" w:type="dxa"/>
          </w:tcPr>
          <w:p w:rsidR="00706932" w:rsidRPr="00706932" w:rsidRDefault="00706932" w:rsidP="00A11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 предоставление отдельным пакетом. В настоящем тендере нужно подать в составе технической части</w:t>
            </w:r>
          </w:p>
        </w:tc>
      </w:tr>
      <w:tr w:rsidR="00706932" w:rsidRPr="00706932" w:rsidTr="00706932">
        <w:trPr>
          <w:trHeight w:val="1373"/>
        </w:trPr>
        <w:tc>
          <w:tcPr>
            <w:tcW w:w="617" w:type="dxa"/>
          </w:tcPr>
          <w:p w:rsidR="00706932" w:rsidRPr="00706932" w:rsidRDefault="00706932" w:rsidP="00A1152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048" w:type="dxa"/>
          </w:tcPr>
          <w:p w:rsidR="00706932" w:rsidRPr="00706932" w:rsidRDefault="00706932" w:rsidP="00A1152C">
            <w:pPr>
              <w:rPr>
                <w:sz w:val="20"/>
                <w:szCs w:val="20"/>
              </w:rPr>
            </w:pPr>
            <w:r w:rsidRPr="00706932">
              <w:rPr>
                <w:sz w:val="20"/>
                <w:szCs w:val="20"/>
              </w:rPr>
              <w:t xml:space="preserve">Пакет документов, подтверждающих соответствие критериям </w:t>
            </w:r>
            <w:proofErr w:type="spellStart"/>
            <w:r w:rsidRPr="00706932">
              <w:rPr>
                <w:sz w:val="20"/>
                <w:szCs w:val="20"/>
              </w:rPr>
              <w:t>предквалификационного</w:t>
            </w:r>
            <w:proofErr w:type="spellEnd"/>
            <w:r w:rsidRPr="00706932">
              <w:rPr>
                <w:sz w:val="20"/>
                <w:szCs w:val="20"/>
              </w:rPr>
              <w:t xml:space="preserve"> отбора участников, изложенных в документе </w:t>
            </w:r>
            <w:r w:rsidRPr="00706932">
              <w:rPr>
                <w:b/>
                <w:sz w:val="20"/>
                <w:szCs w:val="20"/>
              </w:rPr>
              <w:t xml:space="preserve">«Критерии </w:t>
            </w:r>
            <w:proofErr w:type="spellStart"/>
            <w:r w:rsidRPr="00706932">
              <w:rPr>
                <w:b/>
                <w:sz w:val="20"/>
                <w:szCs w:val="20"/>
              </w:rPr>
              <w:t>предквалификационного</w:t>
            </w:r>
            <w:proofErr w:type="spellEnd"/>
            <w:r w:rsidRPr="00706932">
              <w:rPr>
                <w:b/>
                <w:sz w:val="20"/>
                <w:szCs w:val="20"/>
              </w:rPr>
              <w:t xml:space="preserve"> отбора участников». </w:t>
            </w:r>
            <w:r w:rsidRPr="00706932">
              <w:rPr>
                <w:sz w:val="20"/>
                <w:szCs w:val="20"/>
              </w:rPr>
              <w:t>Ответ на каждый вопрос указанного документа должен быть оформлен в виде информационной справки / пояснительной записки на бланке организации,</w:t>
            </w:r>
            <w:bookmarkStart w:id="0" w:name="_GoBack"/>
            <w:bookmarkEnd w:id="0"/>
            <w:r w:rsidRPr="00706932">
              <w:rPr>
                <w:sz w:val="20"/>
                <w:szCs w:val="20"/>
              </w:rPr>
              <w:t xml:space="preserve"> подписан руководителем (или лицом, уполномоченным подписывать от имени руководителя) и скреплен печатью. К справке необходимо приложить документы, подтверждающие изложенную информацию. </w:t>
            </w:r>
          </w:p>
          <w:p w:rsidR="00706932" w:rsidRPr="00706932" w:rsidRDefault="00706932" w:rsidP="00A1152C">
            <w:pPr>
              <w:rPr>
                <w:sz w:val="20"/>
                <w:szCs w:val="20"/>
              </w:rPr>
            </w:pPr>
          </w:p>
          <w:p w:rsidR="00706932" w:rsidRPr="00706932" w:rsidRDefault="00706932" w:rsidP="00A1152C">
            <w:pPr>
              <w:rPr>
                <w:sz w:val="20"/>
                <w:szCs w:val="20"/>
              </w:rPr>
            </w:pPr>
            <w:r w:rsidRPr="00706932">
              <w:rPr>
                <w:sz w:val="20"/>
                <w:szCs w:val="20"/>
              </w:rPr>
              <w:t>В тендерной документации отсутствует документ «</w:t>
            </w:r>
            <w:r w:rsidRPr="00706932">
              <w:rPr>
                <w:b/>
                <w:sz w:val="20"/>
                <w:szCs w:val="20"/>
              </w:rPr>
              <w:t xml:space="preserve">Критерии </w:t>
            </w:r>
            <w:proofErr w:type="spellStart"/>
            <w:r w:rsidRPr="00706932">
              <w:rPr>
                <w:b/>
                <w:sz w:val="20"/>
                <w:szCs w:val="20"/>
              </w:rPr>
              <w:t>предквалификационного</w:t>
            </w:r>
            <w:proofErr w:type="spellEnd"/>
            <w:r w:rsidRPr="00706932">
              <w:rPr>
                <w:b/>
                <w:sz w:val="20"/>
                <w:szCs w:val="20"/>
              </w:rPr>
              <w:t xml:space="preserve"> отбора участников</w:t>
            </w:r>
            <w:r w:rsidRPr="00706932">
              <w:rPr>
                <w:sz w:val="20"/>
                <w:szCs w:val="20"/>
              </w:rPr>
              <w:t>».</w:t>
            </w:r>
          </w:p>
          <w:p w:rsidR="00706932" w:rsidRPr="00706932" w:rsidRDefault="00706932" w:rsidP="00A1152C">
            <w:pPr>
              <w:rPr>
                <w:sz w:val="20"/>
                <w:szCs w:val="20"/>
              </w:rPr>
            </w:pPr>
            <w:r w:rsidRPr="00706932">
              <w:rPr>
                <w:sz w:val="20"/>
                <w:szCs w:val="20"/>
              </w:rPr>
              <w:t>Где посмотреть изложенные в нем требования?</w:t>
            </w:r>
          </w:p>
          <w:p w:rsidR="00706932" w:rsidRPr="00706932" w:rsidRDefault="00706932" w:rsidP="00A1152C">
            <w:pPr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706932" w:rsidRPr="00706932" w:rsidRDefault="00706932" w:rsidP="00A11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Критерии/требования к участникам представлены в техническом задании, раздел 3 «Требования к поставщику услуг»</w:t>
            </w:r>
          </w:p>
        </w:tc>
      </w:tr>
      <w:tr w:rsidR="00706932" w:rsidRPr="00706932" w:rsidTr="00706932">
        <w:trPr>
          <w:trHeight w:val="1373"/>
        </w:trPr>
        <w:tc>
          <w:tcPr>
            <w:tcW w:w="617" w:type="dxa"/>
          </w:tcPr>
          <w:p w:rsidR="00706932" w:rsidRPr="00706932" w:rsidRDefault="00706932" w:rsidP="00A1152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048" w:type="dxa"/>
          </w:tcPr>
          <w:p w:rsidR="00706932" w:rsidRPr="00706932" w:rsidRDefault="00706932" w:rsidP="00706932">
            <w:pPr>
              <w:rPr>
                <w:sz w:val="20"/>
                <w:szCs w:val="20"/>
              </w:rPr>
            </w:pPr>
            <w:r w:rsidRPr="00706932">
              <w:rPr>
                <w:sz w:val="20"/>
                <w:szCs w:val="20"/>
              </w:rPr>
              <w:t>П. 9. (АНКЕТА ПКО) Приложите справку по крупным договорам по на аналогичные услуги за последние 3 года по форме Приложения №1 к анкете (укажите договора на суммы не менее 50 млн руб.).</w:t>
            </w:r>
          </w:p>
          <w:p w:rsidR="00706932" w:rsidRPr="00706932" w:rsidRDefault="00706932" w:rsidP="00706932">
            <w:pPr>
              <w:rPr>
                <w:sz w:val="20"/>
                <w:szCs w:val="20"/>
              </w:rPr>
            </w:pPr>
          </w:p>
          <w:p w:rsidR="00706932" w:rsidRPr="00706932" w:rsidRDefault="00706932" w:rsidP="00706932">
            <w:pPr>
              <w:rPr>
                <w:sz w:val="20"/>
                <w:szCs w:val="20"/>
              </w:rPr>
            </w:pPr>
            <w:r w:rsidRPr="00706932">
              <w:rPr>
                <w:sz w:val="20"/>
                <w:szCs w:val="20"/>
              </w:rPr>
              <w:t>В тендерной документации нет Приложения №1 к анкете.</w:t>
            </w:r>
          </w:p>
          <w:p w:rsidR="00706932" w:rsidRPr="00706932" w:rsidRDefault="00706932" w:rsidP="00706932">
            <w:pPr>
              <w:rPr>
                <w:sz w:val="20"/>
                <w:szCs w:val="20"/>
              </w:rPr>
            </w:pPr>
            <w:r w:rsidRPr="00706932">
              <w:rPr>
                <w:sz w:val="20"/>
                <w:szCs w:val="20"/>
              </w:rPr>
              <w:t>Подскажите, пожалуйста, по какой форме заполнять данную информацию?</w:t>
            </w:r>
          </w:p>
          <w:p w:rsidR="00706932" w:rsidRPr="00706932" w:rsidRDefault="00706932" w:rsidP="00A1152C">
            <w:pPr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706932" w:rsidRPr="00706932" w:rsidRDefault="00706932" w:rsidP="00A1152C">
            <w:pPr>
              <w:rPr>
                <w:sz w:val="20"/>
                <w:szCs w:val="20"/>
              </w:rPr>
            </w:pPr>
            <w:r w:rsidRPr="00706932">
              <w:rPr>
                <w:sz w:val="20"/>
                <w:szCs w:val="20"/>
              </w:rPr>
              <w:t>03-1 5345-GB Анкета ПКО Приложение 8 ITT (Russian).docx</w:t>
            </w:r>
          </w:p>
        </w:tc>
      </w:tr>
    </w:tbl>
    <w:p w:rsidR="00706932" w:rsidRPr="0013760A" w:rsidRDefault="00706932"/>
    <w:sectPr w:rsidR="00706932" w:rsidRPr="0013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31811"/>
    <w:multiLevelType w:val="hybridMultilevel"/>
    <w:tmpl w:val="5BF2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0A"/>
    <w:rsid w:val="0013760A"/>
    <w:rsid w:val="001E3B29"/>
    <w:rsid w:val="001E65A6"/>
    <w:rsid w:val="00706932"/>
    <w:rsid w:val="00EC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311A"/>
  <w15:chartTrackingRefBased/>
  <w15:docId w15:val="{A784691C-802C-4004-91DB-BAF9CB66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6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06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8B0968-2EC7-42CD-886E-D6583C8ED993}"/>
</file>

<file path=customXml/itemProps2.xml><?xml version="1.0" encoding="utf-8"?>
<ds:datastoreItem xmlns:ds="http://schemas.openxmlformats.org/officeDocument/2006/customXml" ds:itemID="{F43E3A40-261E-4F01-A800-4B9D476BA7AA}"/>
</file>

<file path=customXml/itemProps3.xml><?xml version="1.0" encoding="utf-8"?>
<ds:datastoreItem xmlns:ds="http://schemas.openxmlformats.org/officeDocument/2006/customXml" ds:itemID="{7F35C278-7093-4B0A-8B60-EAA348F7CD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shar1023</dc:creator>
  <cp:keywords/>
  <dc:description/>
  <cp:lastModifiedBy>shar1023</cp:lastModifiedBy>
  <cp:revision>1</cp:revision>
  <dcterms:created xsi:type="dcterms:W3CDTF">2022-11-28T08:15:00Z</dcterms:created>
  <dcterms:modified xsi:type="dcterms:W3CDTF">2022-11-28T12:55:00Z</dcterms:modified>
</cp:coreProperties>
</file>